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7D19" w14:textId="77777777" w:rsidR="00DD37EF" w:rsidRDefault="00DD37EF" w:rsidP="00DD37EF">
      <w:pPr>
        <w:tabs>
          <w:tab w:val="left" w:pos="748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Приложение №1</w:t>
      </w:r>
    </w:p>
    <w:p w14:paraId="638F1699" w14:textId="77777777" w:rsidR="00DD37EF" w:rsidRDefault="00DD37EF" w:rsidP="00DD37E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62E8B7" w14:textId="7AED413B" w:rsidR="00DD37EF" w:rsidRPr="00387749" w:rsidRDefault="00DD37EF" w:rsidP="00DD37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77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ПРОФЕСИОНАЛНА ГИМНАЗИЯ ПО </w:t>
      </w:r>
      <w:r w:rsidR="008E3AFB">
        <w:rPr>
          <w:rFonts w:ascii="Times New Roman" w:hAnsi="Times New Roman" w:cs="Times New Roman"/>
          <w:b/>
          <w:sz w:val="24"/>
          <w:szCs w:val="24"/>
          <w:lang w:val="bg-BG"/>
        </w:rPr>
        <w:t>ЗЕМЕДЕЛИЕ „СТЕФАН ЦАНОВ“ – ГР. КНЕЖА</w:t>
      </w:r>
    </w:p>
    <w:p w14:paraId="048674FF" w14:textId="77777777" w:rsidR="00DD37EF" w:rsidRDefault="00DD37EF" w:rsidP="00DD37EF">
      <w:pPr>
        <w:rPr>
          <w:rFonts w:ascii="Times New Roman" w:hAnsi="Times New Roman" w:cs="Times New Roman"/>
          <w:szCs w:val="24"/>
          <w:lang w:val="bg-BG"/>
        </w:rPr>
      </w:pPr>
    </w:p>
    <w:p w14:paraId="35431D2D" w14:textId="77777777" w:rsidR="00DD37EF" w:rsidRPr="00387749" w:rsidRDefault="00DD37EF" w:rsidP="00DD37EF">
      <w:pPr>
        <w:rPr>
          <w:rFonts w:ascii="Times New Roman" w:hAnsi="Times New Roman" w:cs="Times New Roman"/>
          <w:szCs w:val="24"/>
          <w:lang w:val="bg-BG"/>
        </w:rPr>
      </w:pPr>
      <w:r w:rsidRPr="00387749">
        <w:rPr>
          <w:rFonts w:ascii="Times New Roman" w:hAnsi="Times New Roman" w:cs="Times New Roman"/>
          <w:szCs w:val="24"/>
          <w:lang w:val="bg-BG"/>
        </w:rPr>
        <w:t>Вх.№....................</w:t>
      </w:r>
      <w:r>
        <w:rPr>
          <w:rFonts w:ascii="Times New Roman" w:hAnsi="Times New Roman" w:cs="Times New Roman"/>
          <w:szCs w:val="24"/>
          <w:lang w:val="bg-BG"/>
        </w:rPr>
        <w:t>............</w:t>
      </w:r>
    </w:p>
    <w:p w14:paraId="6AC30636" w14:textId="77777777" w:rsidR="00DD37EF" w:rsidRDefault="00DD37EF" w:rsidP="00DD37EF">
      <w:pPr>
        <w:rPr>
          <w:rFonts w:ascii="Times New Roman" w:hAnsi="Times New Roman" w:cs="Times New Roman"/>
          <w:szCs w:val="24"/>
          <w:lang w:val="bg-BG"/>
        </w:rPr>
      </w:pPr>
      <w:r w:rsidRPr="00387749">
        <w:rPr>
          <w:rFonts w:ascii="Times New Roman" w:hAnsi="Times New Roman" w:cs="Times New Roman"/>
          <w:szCs w:val="24"/>
          <w:lang w:val="bg-BG"/>
        </w:rPr>
        <w:t>..............................</w:t>
      </w:r>
      <w:r>
        <w:rPr>
          <w:rFonts w:ascii="Times New Roman" w:hAnsi="Times New Roman" w:cs="Times New Roman"/>
          <w:szCs w:val="24"/>
          <w:lang w:val="bg-BG"/>
        </w:rPr>
        <w:t>...........</w:t>
      </w:r>
    </w:p>
    <w:p w14:paraId="56D22EAA" w14:textId="77777777" w:rsidR="00DD37EF" w:rsidRPr="00387749" w:rsidRDefault="00DD37EF" w:rsidP="00DD37EF">
      <w:pPr>
        <w:rPr>
          <w:rFonts w:ascii="Times New Roman" w:hAnsi="Times New Roman" w:cs="Times New Roman"/>
          <w:szCs w:val="24"/>
          <w:lang w:val="bg-BG"/>
        </w:rPr>
      </w:pPr>
    </w:p>
    <w:p w14:paraId="585522EC" w14:textId="77777777" w:rsidR="00DD37EF" w:rsidRPr="00387749" w:rsidRDefault="00DD37EF" w:rsidP="00DD37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7749">
        <w:rPr>
          <w:rFonts w:ascii="Times New Roman" w:hAnsi="Times New Roman" w:cs="Times New Roman"/>
          <w:b/>
          <w:sz w:val="32"/>
          <w:szCs w:val="24"/>
          <w:lang w:val="bg-BG"/>
        </w:rPr>
        <w:t>ПРОТОКОЛ</w:t>
      </w:r>
    </w:p>
    <w:p w14:paraId="5529988A" w14:textId="77777777" w:rsidR="00DD37EF" w:rsidRDefault="00DD37EF" w:rsidP="00DD3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регистриране на устни / в т.ч. по телефон/ предложения, жалби и сигнали</w:t>
      </w:r>
    </w:p>
    <w:p w14:paraId="37CDDA0C" w14:textId="719B0DBB" w:rsidR="00DD37EF" w:rsidRDefault="00DD37EF" w:rsidP="00DD37E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ПГ по </w:t>
      </w:r>
      <w:r w:rsidR="008E3AFB">
        <w:rPr>
          <w:rFonts w:ascii="Times New Roman" w:hAnsi="Times New Roman" w:cs="Times New Roman"/>
          <w:sz w:val="24"/>
          <w:szCs w:val="24"/>
          <w:lang w:val="bg-BG"/>
        </w:rPr>
        <w:t xml:space="preserve">земеделие „Стефан Цанов“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8E3AFB">
        <w:rPr>
          <w:rFonts w:ascii="Times New Roman" w:hAnsi="Times New Roman" w:cs="Times New Roman"/>
          <w:sz w:val="24"/>
          <w:szCs w:val="24"/>
          <w:lang w:val="bg-BG"/>
        </w:rPr>
        <w:t>Кнежа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87"/>
        <w:gridCol w:w="7054"/>
      </w:tblGrid>
      <w:tr w:rsidR="00DD37EF" w14:paraId="4DD2DC43" w14:textId="77777777" w:rsidTr="00DD37EF">
        <w:tc>
          <w:tcPr>
            <w:tcW w:w="675" w:type="dxa"/>
          </w:tcPr>
          <w:p w14:paraId="6F32D81F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887" w:type="dxa"/>
          </w:tcPr>
          <w:p w14:paraId="0C9A0E55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подателя</w:t>
            </w:r>
          </w:p>
        </w:tc>
        <w:tc>
          <w:tcPr>
            <w:tcW w:w="7054" w:type="dxa"/>
          </w:tcPr>
          <w:p w14:paraId="0D248A1B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Съдържание на данни</w:t>
            </w:r>
          </w:p>
        </w:tc>
      </w:tr>
      <w:tr w:rsidR="00DD37EF" w14:paraId="6BAA3C92" w14:textId="77777777" w:rsidTr="00DD37EF">
        <w:tc>
          <w:tcPr>
            <w:tcW w:w="675" w:type="dxa"/>
          </w:tcPr>
          <w:p w14:paraId="2D58E7DC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887" w:type="dxa"/>
          </w:tcPr>
          <w:p w14:paraId="46C39D84" w14:textId="77777777" w:rsidR="00DD37EF" w:rsidRPr="00387749" w:rsidRDefault="00DD37EF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7054" w:type="dxa"/>
          </w:tcPr>
          <w:p w14:paraId="597EAC70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051A30A5" w14:textId="77777777" w:rsidTr="00DD37EF">
        <w:tc>
          <w:tcPr>
            <w:tcW w:w="675" w:type="dxa"/>
          </w:tcPr>
          <w:p w14:paraId="7CE29EDA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887" w:type="dxa"/>
          </w:tcPr>
          <w:p w14:paraId="1CF50E1A" w14:textId="77777777" w:rsidR="00DD37EF" w:rsidRPr="00387749" w:rsidRDefault="00DD37EF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7054" w:type="dxa"/>
          </w:tcPr>
          <w:p w14:paraId="002ACD7F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30DB506A" w14:textId="77777777" w:rsidTr="00DD37EF">
        <w:tc>
          <w:tcPr>
            <w:tcW w:w="675" w:type="dxa"/>
          </w:tcPr>
          <w:p w14:paraId="58C8E390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87" w:type="dxa"/>
          </w:tcPr>
          <w:p w14:paraId="2DCEE750" w14:textId="77777777" w:rsidR="00DD37EF" w:rsidRPr="00387749" w:rsidRDefault="00DD37EF" w:rsidP="00DD37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Телефон, факс</w:t>
            </w:r>
          </w:p>
        </w:tc>
        <w:tc>
          <w:tcPr>
            <w:tcW w:w="7054" w:type="dxa"/>
          </w:tcPr>
          <w:p w14:paraId="758CAD25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2DB906FB" w14:textId="77777777" w:rsidTr="00DD37EF">
        <w:tc>
          <w:tcPr>
            <w:tcW w:w="675" w:type="dxa"/>
          </w:tcPr>
          <w:p w14:paraId="68A8C29B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87" w:type="dxa"/>
          </w:tcPr>
          <w:p w14:paraId="2D3E94D1" w14:textId="77777777" w:rsidR="00DD37EF" w:rsidRPr="00387749" w:rsidRDefault="00DD37EF" w:rsidP="00DD37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Ел.адрес</w:t>
            </w:r>
            <w:proofErr w:type="spellEnd"/>
          </w:p>
        </w:tc>
        <w:tc>
          <w:tcPr>
            <w:tcW w:w="7054" w:type="dxa"/>
          </w:tcPr>
          <w:p w14:paraId="54DFEDF7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566297C7" w14:textId="77777777" w:rsidTr="00DD37EF">
        <w:tc>
          <w:tcPr>
            <w:tcW w:w="675" w:type="dxa"/>
          </w:tcPr>
          <w:p w14:paraId="2E4D9464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887" w:type="dxa"/>
          </w:tcPr>
          <w:p w14:paraId="7142858F" w14:textId="77777777" w:rsidR="00DD37EF" w:rsidRPr="00387749" w:rsidRDefault="00DD37EF" w:rsidP="00DD37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Описание на предложението, жалбата или сигнала</w:t>
            </w:r>
          </w:p>
        </w:tc>
        <w:tc>
          <w:tcPr>
            <w:tcW w:w="7054" w:type="dxa"/>
          </w:tcPr>
          <w:p w14:paraId="200AB8DC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04447358" w14:textId="77777777" w:rsidTr="00DD37EF">
        <w:tc>
          <w:tcPr>
            <w:tcW w:w="675" w:type="dxa"/>
          </w:tcPr>
          <w:p w14:paraId="1F658E8D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1887" w:type="dxa"/>
          </w:tcPr>
          <w:p w14:paraId="161A8839" w14:textId="77777777" w:rsidR="00DD37EF" w:rsidRPr="00387749" w:rsidRDefault="00DD37EF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приемане</w:t>
            </w:r>
          </w:p>
        </w:tc>
        <w:tc>
          <w:tcPr>
            <w:tcW w:w="7054" w:type="dxa"/>
          </w:tcPr>
          <w:p w14:paraId="12E8B3BF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D37EF" w14:paraId="4C07A095" w14:textId="77777777" w:rsidTr="00DD37EF">
        <w:tc>
          <w:tcPr>
            <w:tcW w:w="675" w:type="dxa"/>
          </w:tcPr>
          <w:p w14:paraId="510998FC" w14:textId="77777777" w:rsidR="00DD37EF" w:rsidRPr="00387749" w:rsidRDefault="00DD37EF" w:rsidP="00364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1887" w:type="dxa"/>
          </w:tcPr>
          <w:p w14:paraId="783EE737" w14:textId="77777777" w:rsidR="00DD37EF" w:rsidRPr="00387749" w:rsidRDefault="00DD37EF" w:rsidP="003644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877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 на приемане</w:t>
            </w:r>
          </w:p>
        </w:tc>
        <w:tc>
          <w:tcPr>
            <w:tcW w:w="7054" w:type="dxa"/>
          </w:tcPr>
          <w:p w14:paraId="203929DC" w14:textId="77777777" w:rsidR="00DD37EF" w:rsidRDefault="00DD37EF" w:rsidP="0036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5BA84ECA" w14:textId="77777777" w:rsidR="00DD37EF" w:rsidRDefault="00DD37EF" w:rsidP="00DD37EF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2E39357" w14:textId="77777777" w:rsidR="00DD37EF" w:rsidRDefault="00DD37EF" w:rsidP="00DD37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Приел:</w:t>
      </w:r>
    </w:p>
    <w:p w14:paraId="4F986964" w14:textId="77777777" w:rsidR="00DD37EF" w:rsidRDefault="00DD37EF" w:rsidP="00DD37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Длъжност:..........................................................................................</w:t>
      </w:r>
    </w:p>
    <w:p w14:paraId="250FF3AD" w14:textId="77777777" w:rsidR="00DD37EF" w:rsidRDefault="00DD37EF" w:rsidP="00DD37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Име, фамилия:....................................................................................</w:t>
      </w:r>
    </w:p>
    <w:p w14:paraId="64632391" w14:textId="646AA75F" w:rsidR="00A0096F" w:rsidRPr="008E3AFB" w:rsidRDefault="00DD37E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Подпис:......................</w:t>
      </w:r>
    </w:p>
    <w:sectPr w:rsidR="00A0096F" w:rsidRPr="008E3AFB" w:rsidSect="00DD37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EF"/>
    <w:rsid w:val="008E3AFB"/>
    <w:rsid w:val="00A0096F"/>
    <w:rsid w:val="00D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68C6"/>
  <w15:chartTrackingRefBased/>
  <w15:docId w15:val="{0C08522B-FC26-4C09-AAB6-AF1580B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E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P.Dibrinska</cp:lastModifiedBy>
  <cp:revision>2</cp:revision>
  <dcterms:created xsi:type="dcterms:W3CDTF">2015-01-31T09:30:00Z</dcterms:created>
  <dcterms:modified xsi:type="dcterms:W3CDTF">2020-11-04T11:41:00Z</dcterms:modified>
</cp:coreProperties>
</file>